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20472-2024-Q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重庆晟强实业有限公司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91500116MA5U7MB1XF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重庆晟强实业有限公司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Q:焊管、声测管的生产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重庆晟强实业有限公司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Q:焊管、声测管的生产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2396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