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重庆晟强实业有限公司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20472-2024-Q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文平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2022-N1QMS-4093566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2025年06月03日 09:00至2025年06月03日 17:30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0317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