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4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苏州德品医疗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08日 上午至2024年01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