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1292-2022-EnMs-2023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天津市正方科技发展有限公司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911201166007316911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天津市正方科技发展有限公司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天津市滨海新区大港开发区吉照路133号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天津市滨海新区大港开发区吉照路133号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石油机械设备的加工、组装所涉及的能源管理活动。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天津市正方科技发展有限公司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天津市滨海新区大港开发区吉照路133号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天津市滨海新区大港开发区吉照路133号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石油机械设备的加工、组装所涉及的能源管理活动。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R197EnMS230153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天津市滨海新区大港开发区吉照路133号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