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10776-2023-EnMS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河北硅谷化工有限公司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范玲玲</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91130429734354502Q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河北硅谷化工有限公司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河北省邯郸市永年区广府镇东关</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河北省邯郸市永年区广府镇东关</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RTV 绝缘子防污闪涂料、复合绝缘子 (包括辅助伞裙、自融自粘绝缘包覆带、绝缘护套)、碳纤维复合芯导线研发、生产所涉及的相关能源管理活动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河北硅谷化工有限公司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河北省邯郸市永年区广府镇东关</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河北省邯郸市永年区广府镇东关</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RTV 绝缘子防污闪涂料、复合绝缘子 (包括辅助伞裙、自融自粘绝缘包覆带、绝缘护套)、碳纤维复合芯导线研发、生产所涉及的相关能源管理活动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河北省邯郸市永年区广府镇东关</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