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硅谷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4 8:00:00下午至2023-12-1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