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河北硅谷化工有限公司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RTV 绝缘子防污闪涂料、复合绝缘子 (包括辅助伞裙、自融自粘绝缘包覆带、绝缘护套)、碳纤维复合芯导线研发、生产所涉及的相关能源管理活动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