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嘉兴跃枫管业有限公司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2025年07月26日上午至2025年07月26日下午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曾正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3465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