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嘉兴跃枫管业有限公司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20463-2023-Q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曾正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2024-N1QMS-3208614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回良旭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2024-N0QMS-1434293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9381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