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西安砺能机电科技有限公司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20462-2024-Q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2024-N1QMS-3222792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2025年06月19日 08:30至2025年06月19日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460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