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斯泰德熔断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15 9:00:00上午至2024-01-1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