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西安斯泰德熔断器有限公司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2024年01月18日 上午至2024年01月21日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贾军红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