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西安斯泰德熔断器有限公司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10773-2023-EO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西安经济技术开发区草滩五路蔡伦路2号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西安经济技术开发区草滩五路蔡伦路2号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贾军红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15309291216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15309291216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2024-01-15 9:00至2024-01-15 13:00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E：熔断器的生产所涉及场所的相关环境管理活动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O：熔断器的生产所涉及场所的相关职业健康安全管理活动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2023-12-25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90B3C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2023-12-25T08:55:07Z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