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0141-2020-QEO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重庆国特新型节能建材有限公司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