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国特新型节能建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05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5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5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