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安徽中飞管道科技有限公司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0105-2023-QEO-2023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安徽巢湖经济开发区(合巢产业新城)勤业路与S208省道交口西北角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安徽巢湖经济开发区(合巢产业新城)勤业路与S208省道交口西北角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宣雅倩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13645601713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13645601713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2023年12月27日 上午至2023年12月29日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Q：聚氯乙烯（PVC）、聚乙烯（PE）、聚丙烯（PP）管材,许可范围内给水用聚乙烯（PE）管材的生产及销售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E：聚氯乙烯（PVC）、聚乙烯（PE）、聚丙烯（PP）管材,许可范围内给水用聚乙烯（PE）管材的生产及销售所涉及场所的相关环境管理活动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O：聚氯乙烯（PVC）、聚乙烯（PE）、聚丙烯（PP）管材,许可范围内给水用聚乙烯（PE）管材的生产及销售所涉及场所的相关职业健康安全管理活动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2023-12-22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5A102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2023-12-22T08:11:27Z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