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瑞安市起翔机动车部件有限公司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2025年12月07日上午至2025年12月07日上午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8143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