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2530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阜宁县宏达石化机械有限公司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20456-2023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598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20456-2023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阜宁县宏达石化机械有限公司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徐成林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2025年05月25日下午至2025年05月26日上午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2025年05月25日下午至2025年05月26日上午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70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