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宁波力华港机重工有限公司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20455-2024-Q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浙江省宁波市象山县大徐镇城东工业园闻涛路62号（自主申报）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浙江省宁波市象山县石浦镇打鼓峙</w:t>
            </w:r>
          </w:p>
          <w:p w:rsidR="00E12FF5">
            <w:r>
              <w:rPr>
                <w:rFonts w:hint="eastAsia"/>
                <w:sz w:val="21"/>
                <w:szCs w:val="21"/>
              </w:rPr>
              <w:t>宁波力华港机重工有限公司 象山经济开发区临港工业园珠山路东侧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陶海峰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18967845880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70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nblhgjzg@163.COM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2025年07月02日 13:00至2025年07月03日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■暂停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Q:许可范围内的起重机械和带式运输机的设计和生产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18.02.02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蒋建峰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2025-N1QMS-1275138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18.02.02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13968148610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24066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191604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