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4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高新技术产业开发区景宏钻采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