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74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贵州国塑科技管业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543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