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沧州荣森管业有限公司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上午至2023年12月19日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2023-12-14 8:00:00上午至2023-12-14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沧州荣森管业有限公司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