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荣森管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4 8:00:00上午至2023-12-1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盐山经济开发区蒲洼城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盐山经济开发区蒲洼城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8日 上午至2023年12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