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四川金海纳洲仪器设备有限公司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1195-2021-QEO-2023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2023年12月12日 上午至2023年12月12日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四川金海纳洲仪器设备有限公司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