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山东番茄玩具有限公司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20451-2024-SA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2025年07月02日上午至2025年07月02日下午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47687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