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河北启晟电力工程有限公司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EC：资质范围内特种工程专业承包（特殊设备的起重吊装）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E：资质范围内特种工程专业承包（特殊设备的起重吊装）所涉及场所的相关环境管理活动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O：资质范围内特种工程专业承包（特殊设备的起重吊装）所涉及场所的相关职业健康安全管理活动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