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1190-2022-QJEO-2023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河北启晟电力工程有限公司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E:28.09.02</w:t>
            </w:r>
          </w:p>
          <w:p w:rsidR="00F9189D">
            <w:pPr>
              <w:spacing w:line="360" w:lineRule="auto"/>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2023年12月09日 上午至2023年12月10日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河北省石家庄市藁城区南营镇南营村前进路南五条14号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河北省石家庄市裕华区祥泰路66号中冶盛世国际广场商务楼A座1202室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