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河北启晟电力工程有限公司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2023年12月09日 上午至2023年12月10日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贾运腾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