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铭鑫盛德（北京）信息技术有限公司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8:30:00上午至2023-12-11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