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铭鑫盛德（北京）信息技术有限公司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2023-12-11 8:30:00上午至2023-12-11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北京市昌平区回龙观镇建材城西路87号2号楼10层1单元1005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北京市昌平区回龙观镇建材城西路87号2号楼10层1单元1005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2023年12月15日 上午至2023年12月15日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