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铭鑫盛德（北京）信息技术有限公司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2023年12月15日 上午至2023年12月15日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马劲松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