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20449-2023-EnMS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卡雷迪电气(常州)有限公司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913204123140319189</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卡雷迪电气(常州)有限公司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武进国家高新技术产业开发区龙庆路20号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江苏省常州市武进国家高新技术产业开发区龙庆路20号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高压成套开关设备及元器件、配电自动化终端设备的设计开发、生产和服务所涉及的能源管理活动；自我声明范围内的低压成套设备及元器件的设计开发、生产和服务所涉及的能源管理活动；变压器的销售及服务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卡雷迪电气(常州)有限公司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武进国家高新技术产业开发区龙庆路20号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江苏省常州市武进国家高新技术产业开发区龙庆路20号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高压成套开关设备及元器件、配电自动化终端设备的设计开发、生产和服务所涉及的能源管理活动；自我声明范围内的低压成套设备及元器件的设计开发、生产和服务所涉及的能源管理活动；变压器的销售及服务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28802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