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成都百施特工具有限公司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20448-2023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鞠录梅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2025年06月06日 08:30至2025年06月06日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6698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