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成都爱天使健康咨询有限公司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30744-2023-QEO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2023年12月13日 上午至2023年12月15日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2023-12-06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成都爱天使健康咨询有限公司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