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成都爱天使健康咨询有限公司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2023年12月13日 上午至2023年12月15日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文海燕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