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成都爱天使健康咨询有限公司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30744-2023-QEO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四川省成都市成华区猛追湾街166号2栋10楼1012号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四川省成都市成华区猛追湾街166号2栋10楼1012号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;四川省成都市青羊区金辉路389号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182 8082 1975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182 8082 1975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2023年12月13日 上午至2023年12月15日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Q:1.8,E:1.8,O:2.4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Q：病人陪护服务（不含诊疗）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E：病人陪护服务（不含诊疗）所涉及场所的相关环境管理活动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O：病人陪护服务（不含诊疗）所涉及场所的相关职业健康安全管理活动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Q：38.04.00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E：38.04.00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O：38.04.00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O:38.04.00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A13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2023-12-11T06:47:48Z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