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重庆市科帆机电设备有限公司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20446-2024-Q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重庆市渝北区空港工业园西区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重庆市渝北区回兴街道兴科四路108号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冯秀娟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17783844029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kefanjidian@126.com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09:00至2025年07月02日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Q:汽车生产线设计与制作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689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134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