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成都维德医疗器械有限责任公司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10680-2023-FH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成都市新津区五津街道兴园10路36号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成都市新津区五津街道兴园10路36号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向艳彬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18081039863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18081039863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F:18,H:18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2023年12月22日 上午至2023年12月23日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F:1.5,H:2.5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F：位于成都市新津区五津街道兴园10路36号成都维德医疗器械有限责任公司饮料（其他饮料）的生产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H：位于成都市新津区五津街道兴园10路36号成都维德医疗器械有限责任公司饮料（其他饮料）的生产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F：CIV-4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H：CIV-4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2021-N1HACCP-1246137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2023-12-07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B8B43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2023-12-07T01:28:29Z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