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维德医疗器械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1 8:00:00上午至2023-12-2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新津区五津街道兴园10路3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新津区五津街道兴园10路3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2日 上午至2023年12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