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武汉银采天纸业股份有限公司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徐素娟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徐素娟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2025年08月16日上午至2025年08月16日下午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徐素娟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1105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