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安徽中恒科技有限公司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717723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