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61929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南京申瑞电气系统控制有限公司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20433-2023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70384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20433-2023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南京申瑞电气系统控制有限公司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张小民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叶明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2025年06月25日上午至2025年06月25日下午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2025年06月25日上午至2025年06月25日下午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67686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