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41-2021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特种纸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3688238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特种纸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化学分析滤纸（定性滤纸、定量滤纸）、汽车滤纸和钢纸（绝缘钢纸、研磨钢纸、钢纸原纸）的生产所涉及场所的职业健康安全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学分析滤纸（定性滤纸、定量滤纸）、汽车滤纸和钢纸（绝缘钢纸、研磨钢纸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特种纸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化学分析滤纸（定性滤纸、定量滤纸）、汽车滤纸和钢纸（绝缘钢纸、研磨钢纸、钢纸原纸）的生产所涉及场所的职业健康安全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学分析滤纸（定性滤纸、定量滤纸）、汽车滤纸和钢纸（绝缘钢纸、研磨钢纸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