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杭州特种纸业有限公司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1241-2021-O-2023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2023年12月28日 上午至2023年12月30日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杭州特种纸业有限公司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