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1236-2021-F-2023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江苏鲜时农业科技有限公司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肖新龙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91321283MA1WJ7G109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江苏鲜时农业科技有限公司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泰兴市农产品加工园区创园东路6号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江苏省泰州市泰兴市农产品加工园区创园东路6号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F：位于江苏省泰州市泰兴市农产品加工园区创园东路6号江苏鲜时农业科技有限公司餐食加工间的餐饮服务管理（热食类食品制售）【集体用餐配送单位】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H：位于江苏省泰州市泰兴市农产品加工园区创园东路6号江苏鲜时农业科技有限公司集体用餐制作、配送服务（热食类食品制售）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江苏鲜时农业科技有限公司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泰兴市农产品加工园区创园东路6号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江苏省泰州市泰兴市农产品加工园区创园东路6号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F：位于江苏省泰州市泰兴市农产品加工园区创园东路6号江苏鲜时农业科技有限公司餐食加工间的餐饮服务管理（热食类食品制售）【集体用餐配送单位】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H：位于江苏省泰州市泰兴市农产品加工园区创园东路6号江苏鲜时农业科技有限公司集体用餐制作、配送服务（热食类食品制售）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