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1236-2021-F-2023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江苏鲜时农业科技有限公司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2023-N1HACCP-2232380</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2023年12月27日 上午至2023年12月28日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泰兴市农产品加工园区创园东路6号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江苏省泰州市泰兴市农产品加工园区创园东路6号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