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江苏鲜时农业科技有限公司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1236-2021-F-2023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泰兴市农产品加工园区创园东路6号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江苏省泰州市泰兴市农产品加工园区创园东路6号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13522905256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F:96,H:96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2023年12月27日 上午至2023年12月28日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F:1.5,H:2.5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F：位于江苏省泰州市泰兴市农产品加工园区创园东路6号江苏鲜时农业科技有限公司餐食加工间的餐饮服务管理（热食类食品制售）【集体用餐配送单位】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H：位于江苏省泰州市泰兴市农产品加工园区创园东路6号江苏鲜时农业科技有限公司集体用餐制作、配送服务（热食类食品制售）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F：E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H：E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2023-N1HACCP-2232380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2023-N1FSMS-4059498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2022-N1HACCP-1059498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2023-12-19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117F59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2023-12-19T08:31:18Z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