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广州迈赫姆电子科技有限公司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2025年05月29日上午至2025年05月29日下午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■第2次监审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杨冰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86857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