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20430-2023-Q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888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广州迈赫姆电子科技有限公司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杨冰</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杨冰</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967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杨冰</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2023-N1QMS-2222864</w:t>
            </w:r>
          </w:p>
        </w:tc>
        <w:tc>
          <w:tcPr>
            <w:tcW w:w="3145" w:type="dxa"/>
            <w:vAlign w:val="center"/>
          </w:tcPr>
          <w:p w14:paraId="20FFAAA0">
            <w:pPr>
              <w:spacing w:line="360" w:lineRule="auto"/>
              <w:jc w:val="center"/>
            </w:pPr>
            <w:bookmarkStart w:id="4" w:name="_GoBack"/>
            <w:bookmarkEnd w:id="4"/>
            <w:r>
              <w:t>19.05.01,29.10.07,33.02.01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2025年05月29日上午至2025年05月29日下午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Q:智能家居开关、控制器、中控屏的研发、生产、销售以及配套软件的开发</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广州市番禺区东环街番禺大道北555号天安总部中心23号楼1504、1505房</w:t>
      </w:r>
    </w:p>
    <w:p w14:paraId="1FCA9815">
      <w:pPr>
        <w:spacing w:line="360" w:lineRule="auto"/>
        <w:ind w:firstLine="420" w:firstLineChars="200"/>
      </w:pPr>
      <w:r>
        <w:rPr>
          <w:rFonts w:hint="eastAsia"/>
        </w:rPr>
        <w:t>办公地址：</w:t>
      </w:r>
      <w:r>
        <w:rPr>
          <w:rFonts w:hint="eastAsia"/>
        </w:rPr>
        <w:t>广州市番禺区东环街番禺大道北555号天安总部中心23号楼1504、1505房</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广州市番禺区东环街番禺大道北555号天安总部中心23号楼1504、1505房</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广州迈赫姆电子科技有限公司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480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