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3285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牡丹江市新翔石油机械有限责任公司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20429-2023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91835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20429-2023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牡丹江市新翔石油机械有限责任公司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王文娟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姜丽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2025年06月03日上午至2025年06月04日上午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2025年06月03日上午至2025年06月04日上午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3777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